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529" w:rsidRPr="00925D42" w:rsidRDefault="005C6529" w:rsidP="005C652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5C6529" w:rsidRDefault="005C6529" w:rsidP="005C652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5C6529" w:rsidRPr="00925D42" w:rsidRDefault="005C6529" w:rsidP="005C652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5C6529" w:rsidRPr="00925D42" w:rsidRDefault="005C6529" w:rsidP="005C652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5C6529" w:rsidRDefault="005C6529" w:rsidP="005C652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C6529" w:rsidRDefault="005C6529" w:rsidP="005C652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5C6529" w:rsidRDefault="005C6529" w:rsidP="005C652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C6529" w:rsidRDefault="005C6529" w:rsidP="005C652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13.09.2013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71</w:t>
      </w:r>
    </w:p>
    <w:p w:rsidR="005C6529" w:rsidRDefault="005C6529" w:rsidP="005C652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C6529" w:rsidRDefault="005C6529" w:rsidP="005C65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5C6529" w:rsidRDefault="005C6529" w:rsidP="005C652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C6529" w:rsidRDefault="005C6529" w:rsidP="005C65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C6529">
        <w:rPr>
          <w:rFonts w:ascii="Times New Roman" w:hAnsi="Times New Roman" w:cs="Times New Roman"/>
          <w:sz w:val="26"/>
          <w:szCs w:val="26"/>
        </w:rPr>
        <w:t xml:space="preserve">Утвердить штатное расписание на 2013г. составом в количестве 9 </w:t>
      </w:r>
      <w:r>
        <w:rPr>
          <w:rFonts w:ascii="Times New Roman" w:hAnsi="Times New Roman" w:cs="Times New Roman"/>
          <w:sz w:val="26"/>
          <w:szCs w:val="26"/>
        </w:rPr>
        <w:t xml:space="preserve">единиц по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СДК.</w:t>
      </w:r>
    </w:p>
    <w:p w:rsidR="005C6529" w:rsidRPr="005C6529" w:rsidRDefault="005C6529" w:rsidP="005C65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C6529">
        <w:rPr>
          <w:rFonts w:ascii="Times New Roman" w:hAnsi="Times New Roman" w:cs="Times New Roman"/>
          <w:sz w:val="26"/>
          <w:szCs w:val="26"/>
        </w:rPr>
        <w:t xml:space="preserve">  Штатное расписание вступило в силу с 01 августа 2013 года.</w:t>
      </w:r>
    </w:p>
    <w:p w:rsidR="005C6529" w:rsidRPr="00E220B1" w:rsidRDefault="005C6529" w:rsidP="005C65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6529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5C6529" w:rsidRDefault="005C6529" w:rsidP="005C652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C6529" w:rsidRDefault="005C6529" w:rsidP="005C6529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5C6529" w:rsidRDefault="005C6529" w:rsidP="005C652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О.В. Нарылкова</w:t>
      </w:r>
    </w:p>
    <w:p w:rsidR="005C6529" w:rsidRDefault="005C6529" w:rsidP="005C652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5C6529" w:rsidRDefault="005C6529" w:rsidP="005C6529"/>
    <w:p w:rsidR="005C6529" w:rsidRDefault="005C6529" w:rsidP="005C6529"/>
    <w:p w:rsidR="00CE5A9F" w:rsidRDefault="00CE5A9F"/>
    <w:sectPr w:rsidR="00CE5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6529"/>
    <w:rsid w:val="005C6529"/>
    <w:rsid w:val="00CE5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529"/>
    <w:pPr>
      <w:ind w:left="720"/>
      <w:contextualSpacing/>
    </w:pPr>
  </w:style>
  <w:style w:type="paragraph" w:styleId="a4">
    <w:name w:val="No Spacing"/>
    <w:uiPriority w:val="1"/>
    <w:qFormat/>
    <w:rsid w:val="005C6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2013-09-18T05:24:00Z</dcterms:created>
  <dcterms:modified xsi:type="dcterms:W3CDTF">2013-09-18T05:24:00Z</dcterms:modified>
</cp:coreProperties>
</file>